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87F5" w14:textId="77777777" w:rsidR="00A86BD9" w:rsidRDefault="00A86BD9" w:rsidP="0018422A">
      <w:pPr>
        <w:spacing w:after="0" w:line="240" w:lineRule="auto"/>
        <w:rPr>
          <w:b/>
        </w:rPr>
      </w:pPr>
      <w:r>
        <w:rPr>
          <w:b/>
        </w:rPr>
        <w:t>Biology, Castle View High School</w:t>
      </w:r>
      <w:r>
        <w:rPr>
          <w:b/>
        </w:rPr>
        <w:br/>
        <w:t>Dr. Jason R Mayberry</w:t>
      </w:r>
    </w:p>
    <w:p w14:paraId="2045AEF4" w14:textId="1CD2C0CC" w:rsidR="00D02407" w:rsidRPr="00376403" w:rsidRDefault="00813C36" w:rsidP="0018422A">
      <w:pPr>
        <w:spacing w:after="0" w:line="240" w:lineRule="auto"/>
        <w:jc w:val="center"/>
        <w:rPr>
          <w:b/>
        </w:rPr>
      </w:pPr>
      <w:r>
        <w:rPr>
          <w:b/>
        </w:rPr>
        <w:t xml:space="preserve">Study Guide:  </w:t>
      </w:r>
      <w:r w:rsidR="000D0CAA">
        <w:rPr>
          <w:b/>
        </w:rPr>
        <w:t>Atoms and Ions</w:t>
      </w:r>
    </w:p>
    <w:p w14:paraId="2C557E2A" w14:textId="77777777" w:rsidR="00376403" w:rsidRPr="00376403" w:rsidRDefault="00376403">
      <w:pPr>
        <w:rPr>
          <w:b/>
        </w:rPr>
      </w:pPr>
      <w:r w:rsidRPr="00376403">
        <w:rPr>
          <w:b/>
        </w:rPr>
        <w:t>Vocabulary Summary</w:t>
      </w:r>
    </w:p>
    <w:p w14:paraId="66D5DB96" w14:textId="64AD2B04" w:rsidR="00376403" w:rsidRDefault="00376403" w:rsidP="0018422A">
      <w:pPr>
        <w:pStyle w:val="ListParagraph"/>
        <w:numPr>
          <w:ilvl w:val="0"/>
          <w:numId w:val="2"/>
        </w:numPr>
        <w:spacing w:after="0" w:line="480" w:lineRule="exact"/>
      </w:pPr>
      <w:r>
        <w:t>Atom</w:t>
      </w:r>
    </w:p>
    <w:p w14:paraId="3C12F923" w14:textId="77777777" w:rsidR="00376403" w:rsidRDefault="00376403" w:rsidP="0018422A">
      <w:pPr>
        <w:pStyle w:val="ListParagraph"/>
        <w:numPr>
          <w:ilvl w:val="0"/>
          <w:numId w:val="2"/>
        </w:numPr>
        <w:spacing w:after="0" w:line="480" w:lineRule="exact"/>
      </w:pPr>
      <w:r>
        <w:t>Simple Molecule</w:t>
      </w:r>
    </w:p>
    <w:p w14:paraId="3EEC811E" w14:textId="77777777" w:rsidR="00376403" w:rsidRDefault="00376403" w:rsidP="0018422A">
      <w:pPr>
        <w:pStyle w:val="ListParagraph"/>
        <w:numPr>
          <w:ilvl w:val="0"/>
          <w:numId w:val="2"/>
        </w:numPr>
        <w:spacing w:after="0" w:line="480" w:lineRule="exact"/>
      </w:pPr>
      <w:r>
        <w:t>Macromolecule</w:t>
      </w:r>
    </w:p>
    <w:p w14:paraId="122227BB" w14:textId="77777777" w:rsidR="00376403" w:rsidRDefault="00376403" w:rsidP="0018422A">
      <w:pPr>
        <w:pStyle w:val="ListParagraph"/>
        <w:numPr>
          <w:ilvl w:val="0"/>
          <w:numId w:val="2"/>
        </w:numPr>
        <w:spacing w:after="0" w:line="480" w:lineRule="exact"/>
      </w:pPr>
      <w:r>
        <w:t>Cell</w:t>
      </w:r>
    </w:p>
    <w:p w14:paraId="435ADD84" w14:textId="77777777" w:rsidR="00376403" w:rsidRDefault="00376403" w:rsidP="0018422A">
      <w:pPr>
        <w:pStyle w:val="ListParagraph"/>
        <w:numPr>
          <w:ilvl w:val="0"/>
          <w:numId w:val="2"/>
        </w:numPr>
        <w:spacing w:after="0" w:line="480" w:lineRule="exact"/>
      </w:pPr>
      <w:r>
        <w:t>Life</w:t>
      </w:r>
    </w:p>
    <w:p w14:paraId="0FF0EDB8" w14:textId="77777777" w:rsidR="00376403" w:rsidRDefault="00376403" w:rsidP="0018422A">
      <w:pPr>
        <w:pStyle w:val="ListParagraph"/>
        <w:numPr>
          <w:ilvl w:val="0"/>
          <w:numId w:val="2"/>
        </w:numPr>
        <w:spacing w:after="0" w:line="480" w:lineRule="exact"/>
      </w:pPr>
      <w:r>
        <w:t>Proton</w:t>
      </w:r>
    </w:p>
    <w:p w14:paraId="28DC5A60" w14:textId="77777777" w:rsidR="00376403" w:rsidRDefault="00376403" w:rsidP="0018422A">
      <w:pPr>
        <w:pStyle w:val="ListParagraph"/>
        <w:numPr>
          <w:ilvl w:val="0"/>
          <w:numId w:val="2"/>
        </w:numPr>
        <w:spacing w:after="0" w:line="480" w:lineRule="exact"/>
      </w:pPr>
      <w:r>
        <w:t>Neutron</w:t>
      </w:r>
    </w:p>
    <w:p w14:paraId="2883E700" w14:textId="77777777" w:rsidR="00376403" w:rsidRDefault="00376403" w:rsidP="0018422A">
      <w:pPr>
        <w:pStyle w:val="ListParagraph"/>
        <w:numPr>
          <w:ilvl w:val="0"/>
          <w:numId w:val="2"/>
        </w:numPr>
        <w:spacing w:after="0" w:line="480" w:lineRule="exact"/>
      </w:pPr>
      <w:r>
        <w:t>Electron</w:t>
      </w:r>
    </w:p>
    <w:p w14:paraId="6741A179" w14:textId="77777777" w:rsidR="00376403" w:rsidRDefault="00376403" w:rsidP="0018422A">
      <w:pPr>
        <w:pStyle w:val="ListParagraph"/>
        <w:numPr>
          <w:ilvl w:val="0"/>
          <w:numId w:val="2"/>
        </w:numPr>
        <w:spacing w:after="0" w:line="480" w:lineRule="exact"/>
      </w:pPr>
      <w:r>
        <w:t>Electron Cloud</w:t>
      </w:r>
    </w:p>
    <w:p w14:paraId="5BDC7AD1" w14:textId="77777777" w:rsidR="00376403" w:rsidRDefault="00376403" w:rsidP="0018422A">
      <w:pPr>
        <w:pStyle w:val="ListParagraph"/>
        <w:numPr>
          <w:ilvl w:val="0"/>
          <w:numId w:val="2"/>
        </w:numPr>
        <w:spacing w:after="0" w:line="480" w:lineRule="exact"/>
      </w:pPr>
      <w:r>
        <w:t>Nucleus</w:t>
      </w:r>
    </w:p>
    <w:p w14:paraId="3460984A" w14:textId="77777777" w:rsidR="00376403" w:rsidRDefault="00376403" w:rsidP="0018422A">
      <w:pPr>
        <w:pStyle w:val="ListParagraph"/>
        <w:numPr>
          <w:ilvl w:val="0"/>
          <w:numId w:val="2"/>
        </w:numPr>
        <w:spacing w:after="0" w:line="480" w:lineRule="exact"/>
      </w:pPr>
      <w:r>
        <w:t>Periodic Table</w:t>
      </w:r>
    </w:p>
    <w:p w14:paraId="78BF2C17" w14:textId="77777777" w:rsidR="00376403" w:rsidRDefault="00376403" w:rsidP="0018422A">
      <w:pPr>
        <w:pStyle w:val="ListParagraph"/>
        <w:numPr>
          <w:ilvl w:val="0"/>
          <w:numId w:val="2"/>
        </w:numPr>
        <w:spacing w:after="0" w:line="480" w:lineRule="exact"/>
      </w:pPr>
      <w:r>
        <w:t>Atomic Number</w:t>
      </w:r>
    </w:p>
    <w:p w14:paraId="590B6D0F" w14:textId="77777777" w:rsidR="00376403" w:rsidRDefault="00376403" w:rsidP="0018422A">
      <w:pPr>
        <w:pStyle w:val="ListParagraph"/>
        <w:numPr>
          <w:ilvl w:val="0"/>
          <w:numId w:val="2"/>
        </w:numPr>
        <w:spacing w:after="0" w:line="480" w:lineRule="exact"/>
      </w:pPr>
      <w:r>
        <w:t>Atomic Symbol</w:t>
      </w:r>
    </w:p>
    <w:p w14:paraId="2663B849" w14:textId="77777777" w:rsidR="00376403" w:rsidRDefault="00376403" w:rsidP="0018422A">
      <w:pPr>
        <w:pStyle w:val="ListParagraph"/>
        <w:numPr>
          <w:ilvl w:val="0"/>
          <w:numId w:val="2"/>
        </w:numPr>
        <w:spacing w:after="0" w:line="480" w:lineRule="exact"/>
      </w:pPr>
      <w:r>
        <w:t>Electron Cloud Energy Shell</w:t>
      </w:r>
    </w:p>
    <w:p w14:paraId="5AA18835" w14:textId="77777777" w:rsidR="00376403" w:rsidRDefault="00376403" w:rsidP="0018422A">
      <w:pPr>
        <w:pStyle w:val="ListParagraph"/>
        <w:numPr>
          <w:ilvl w:val="0"/>
          <w:numId w:val="2"/>
        </w:numPr>
        <w:spacing w:after="0" w:line="480" w:lineRule="exact"/>
      </w:pPr>
      <w:r>
        <w:t>Electron Configuration</w:t>
      </w:r>
    </w:p>
    <w:p w14:paraId="01F3423C" w14:textId="77777777" w:rsidR="00376403" w:rsidRDefault="00376403" w:rsidP="0018422A">
      <w:pPr>
        <w:pStyle w:val="ListParagraph"/>
        <w:numPr>
          <w:ilvl w:val="0"/>
          <w:numId w:val="2"/>
        </w:numPr>
        <w:spacing w:after="0" w:line="480" w:lineRule="exact"/>
      </w:pPr>
      <w:r>
        <w:t>Valence Electrons</w:t>
      </w:r>
    </w:p>
    <w:p w14:paraId="6C409744" w14:textId="77777777" w:rsidR="00096C5C" w:rsidRDefault="00096C5C" w:rsidP="0018422A">
      <w:pPr>
        <w:pStyle w:val="ListParagraph"/>
        <w:numPr>
          <w:ilvl w:val="0"/>
          <w:numId w:val="2"/>
        </w:numPr>
        <w:spacing w:after="0" w:line="480" w:lineRule="exact"/>
      </w:pPr>
      <w:r>
        <w:t>Lewis Dot Structure</w:t>
      </w:r>
    </w:p>
    <w:p w14:paraId="04F7F0A3" w14:textId="77777777" w:rsidR="00376403" w:rsidRDefault="00376403" w:rsidP="0018422A">
      <w:pPr>
        <w:pStyle w:val="ListParagraph"/>
        <w:numPr>
          <w:ilvl w:val="0"/>
          <w:numId w:val="2"/>
        </w:numPr>
        <w:spacing w:after="0" w:line="480" w:lineRule="exact"/>
      </w:pPr>
      <w:r>
        <w:t>Octet Rule</w:t>
      </w:r>
    </w:p>
    <w:p w14:paraId="36D75B08" w14:textId="600C15F5" w:rsidR="00376403" w:rsidRDefault="00376403" w:rsidP="0018422A">
      <w:pPr>
        <w:pStyle w:val="ListParagraph"/>
        <w:numPr>
          <w:ilvl w:val="0"/>
          <w:numId w:val="2"/>
        </w:numPr>
        <w:spacing w:after="0" w:line="480" w:lineRule="exact"/>
      </w:pPr>
      <w:r>
        <w:t>Noble Gasses</w:t>
      </w:r>
    </w:p>
    <w:p w14:paraId="4AB35116" w14:textId="0FA491BD" w:rsidR="00B112B3" w:rsidRDefault="00B112B3" w:rsidP="0018422A">
      <w:pPr>
        <w:pStyle w:val="ListParagraph"/>
        <w:numPr>
          <w:ilvl w:val="0"/>
          <w:numId w:val="2"/>
        </w:numPr>
        <w:spacing w:after="0" w:line="480" w:lineRule="exact"/>
      </w:pPr>
      <w:r>
        <w:t>Ion</w:t>
      </w:r>
    </w:p>
    <w:p w14:paraId="3777BA2E" w14:textId="019194F2" w:rsidR="00B112B3" w:rsidRDefault="00B112B3" w:rsidP="0018422A">
      <w:pPr>
        <w:pStyle w:val="ListParagraph"/>
        <w:numPr>
          <w:ilvl w:val="0"/>
          <w:numId w:val="2"/>
        </w:numPr>
        <w:spacing w:after="0" w:line="480" w:lineRule="exact"/>
      </w:pPr>
      <w:r>
        <w:t>Cation</w:t>
      </w:r>
    </w:p>
    <w:p w14:paraId="490BA6B6" w14:textId="4729AD6E" w:rsidR="00B112B3" w:rsidRDefault="00B112B3" w:rsidP="0018422A">
      <w:pPr>
        <w:pStyle w:val="ListParagraph"/>
        <w:numPr>
          <w:ilvl w:val="0"/>
          <w:numId w:val="2"/>
        </w:numPr>
        <w:spacing w:after="0" w:line="480" w:lineRule="exact"/>
      </w:pPr>
      <w:r>
        <w:t>Anion</w:t>
      </w:r>
    </w:p>
    <w:p w14:paraId="795D9DAA" w14:textId="77777777" w:rsidR="00266011" w:rsidRDefault="00266011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F166775" w14:textId="74C65FFF" w:rsidR="00376403" w:rsidRPr="00813C36" w:rsidRDefault="00376403">
      <w:pPr>
        <w:rPr>
          <w:b/>
          <w:bCs/>
          <w:u w:val="single"/>
        </w:rPr>
      </w:pPr>
      <w:r w:rsidRPr="00813C36">
        <w:rPr>
          <w:b/>
          <w:bCs/>
          <w:u w:val="single"/>
        </w:rPr>
        <w:lastRenderedPageBreak/>
        <w:t>Notes</w:t>
      </w:r>
      <w:r w:rsidR="00813C36">
        <w:rPr>
          <w:b/>
          <w:bCs/>
          <w:u w:val="single"/>
        </w:rPr>
        <w:t>/Conceptual Questions</w:t>
      </w:r>
    </w:p>
    <w:p w14:paraId="263ABBEC" w14:textId="77777777" w:rsidR="008D18DE" w:rsidRPr="00C02061" w:rsidRDefault="008D18DE" w:rsidP="008D18DE">
      <w:pPr>
        <w:pStyle w:val="ListParagraph"/>
        <w:numPr>
          <w:ilvl w:val="0"/>
          <w:numId w:val="1"/>
        </w:numPr>
      </w:pPr>
      <w:r>
        <w:t>Explain why and how chemistry is foundational to the study of biology, including the social-political-ethical issues we will address.</w:t>
      </w:r>
    </w:p>
    <w:p w14:paraId="07C914EA" w14:textId="77777777" w:rsidR="008D18DE" w:rsidRDefault="008D18DE" w:rsidP="008D18DE">
      <w:pPr>
        <w:pStyle w:val="ListParagraph"/>
      </w:pPr>
    </w:p>
    <w:p w14:paraId="198BE9F8" w14:textId="36481E8F" w:rsidR="0024408D" w:rsidRDefault="0024408D" w:rsidP="0024408D">
      <w:pPr>
        <w:pStyle w:val="ListParagraph"/>
        <w:numPr>
          <w:ilvl w:val="0"/>
          <w:numId w:val="1"/>
        </w:numPr>
      </w:pPr>
      <w:r>
        <w:t>Describe the relationship between Atoms and Ions, Simple Molecules, Macromolecules, and Cells.</w:t>
      </w:r>
    </w:p>
    <w:p w14:paraId="279B8951" w14:textId="77777777" w:rsidR="0024408D" w:rsidRDefault="0024408D" w:rsidP="0024408D">
      <w:pPr>
        <w:jc w:val="center"/>
      </w:pPr>
      <w:r>
        <w:rPr>
          <w:noProof/>
        </w:rPr>
        <w:drawing>
          <wp:inline distT="0" distB="0" distL="0" distR="0" wp14:anchorId="5041E601" wp14:editId="1631AB18">
            <wp:extent cx="4261266" cy="152887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568" cy="1558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EFA113" w14:textId="77777777" w:rsidR="0024408D" w:rsidRDefault="0024408D" w:rsidP="0024408D">
      <w:pPr>
        <w:jc w:val="center"/>
      </w:pPr>
    </w:p>
    <w:p w14:paraId="480315AB" w14:textId="77777777" w:rsidR="00D91FBB" w:rsidRDefault="00D91FBB" w:rsidP="0024408D">
      <w:pPr>
        <w:jc w:val="center"/>
      </w:pPr>
    </w:p>
    <w:p w14:paraId="39630AB4" w14:textId="77777777" w:rsidR="0024408D" w:rsidRDefault="0024408D" w:rsidP="0024408D">
      <w:pPr>
        <w:pStyle w:val="ListParagraph"/>
        <w:numPr>
          <w:ilvl w:val="0"/>
          <w:numId w:val="1"/>
        </w:numPr>
      </w:pPr>
      <w:r>
        <w:t>Identify and describe the characteristics of the parts of an atom.</w:t>
      </w:r>
    </w:p>
    <w:p w14:paraId="279E5D1B" w14:textId="77777777" w:rsidR="0024408D" w:rsidRDefault="0024408D" w:rsidP="0024408D">
      <w:pPr>
        <w:pStyle w:val="ListParagraph"/>
      </w:pPr>
      <w:r>
        <w:rPr>
          <w:noProof/>
        </w:rPr>
        <w:drawing>
          <wp:inline distT="0" distB="0" distL="0" distR="0" wp14:anchorId="18832F24" wp14:editId="0A7D850C">
            <wp:extent cx="1236269" cy="1236269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414" cy="1249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3EF667" w14:textId="77777777" w:rsidR="0024408D" w:rsidRDefault="0024408D"/>
    <w:p w14:paraId="257FBC77" w14:textId="77777777" w:rsidR="0024408D" w:rsidRDefault="0024408D" w:rsidP="0024408D">
      <w:pPr>
        <w:pStyle w:val="ListParagraph"/>
        <w:numPr>
          <w:ilvl w:val="0"/>
          <w:numId w:val="1"/>
        </w:numPr>
      </w:pPr>
      <w:r>
        <w:t>Which part of an atom determines its identity?</w:t>
      </w:r>
    </w:p>
    <w:p w14:paraId="306DE784" w14:textId="77777777" w:rsidR="0024408D" w:rsidRDefault="0024408D" w:rsidP="0024408D"/>
    <w:p w14:paraId="035774F8" w14:textId="77777777" w:rsidR="00D91FBB" w:rsidRDefault="00D91FBB" w:rsidP="0024408D"/>
    <w:p w14:paraId="4D2F028B" w14:textId="77777777" w:rsidR="00096C5C" w:rsidRDefault="00096C5C" w:rsidP="0024408D"/>
    <w:p w14:paraId="1F816E08" w14:textId="77777777" w:rsidR="0024408D" w:rsidRDefault="0024408D" w:rsidP="0024408D">
      <w:pPr>
        <w:pStyle w:val="ListParagraph"/>
        <w:numPr>
          <w:ilvl w:val="0"/>
          <w:numId w:val="1"/>
        </w:numPr>
      </w:pPr>
      <w:r>
        <w:t>Which part of atom is directly responsible for interacting with other atoms?</w:t>
      </w:r>
    </w:p>
    <w:p w14:paraId="4366F316" w14:textId="77777777" w:rsidR="0024408D" w:rsidRDefault="0024408D" w:rsidP="0024408D">
      <w:pPr>
        <w:pStyle w:val="ListParagraph"/>
      </w:pPr>
    </w:p>
    <w:p w14:paraId="5F886616" w14:textId="77777777" w:rsidR="00096C5C" w:rsidRDefault="00096C5C" w:rsidP="0024408D">
      <w:pPr>
        <w:pStyle w:val="ListParagraph"/>
      </w:pPr>
    </w:p>
    <w:p w14:paraId="0EC144B2" w14:textId="77777777" w:rsidR="00096C5C" w:rsidRDefault="00096C5C" w:rsidP="0024408D">
      <w:pPr>
        <w:pStyle w:val="ListParagraph"/>
      </w:pPr>
    </w:p>
    <w:p w14:paraId="277506F4" w14:textId="77777777" w:rsidR="0024408D" w:rsidRDefault="0024408D" w:rsidP="0024408D">
      <w:pPr>
        <w:pStyle w:val="ListParagraph"/>
        <w:numPr>
          <w:ilvl w:val="0"/>
          <w:numId w:val="1"/>
        </w:numPr>
      </w:pPr>
      <w:r>
        <w:t>Describe the characteristics of the electron cloud.</w:t>
      </w:r>
    </w:p>
    <w:p w14:paraId="4F989183" w14:textId="77777777" w:rsidR="0024408D" w:rsidRDefault="0024408D" w:rsidP="0024408D">
      <w:pPr>
        <w:pStyle w:val="ListParagraph"/>
      </w:pPr>
      <w:r>
        <w:rPr>
          <w:noProof/>
        </w:rPr>
        <w:drawing>
          <wp:inline distT="0" distB="0" distL="0" distR="0" wp14:anchorId="6F8C27BF" wp14:editId="0E3773C6">
            <wp:extent cx="1907922" cy="191452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926" cy="201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32462" w14:textId="77777777" w:rsidR="00096C5C" w:rsidRDefault="00096C5C" w:rsidP="0024408D">
      <w:pPr>
        <w:pStyle w:val="ListParagraph"/>
      </w:pPr>
    </w:p>
    <w:p w14:paraId="18679C9E" w14:textId="77777777" w:rsidR="0024408D" w:rsidRDefault="0024408D" w:rsidP="0024408D">
      <w:pPr>
        <w:pStyle w:val="ListParagraph"/>
      </w:pPr>
    </w:p>
    <w:p w14:paraId="59F02B25" w14:textId="77777777" w:rsidR="0024408D" w:rsidRDefault="0024408D" w:rsidP="0024408D">
      <w:pPr>
        <w:pStyle w:val="ListParagraph"/>
        <w:numPr>
          <w:ilvl w:val="0"/>
          <w:numId w:val="1"/>
        </w:numPr>
      </w:pPr>
      <w:r>
        <w:t>Define electron configuration, and Valence electrons; explain how they influence an atoms behavior (</w:t>
      </w:r>
      <w:proofErr w:type="gramStart"/>
      <w:r>
        <w:t>i.e.</w:t>
      </w:r>
      <w:proofErr w:type="gramEnd"/>
      <w:r>
        <w:t xml:space="preserve"> interactions with other atoms)</w:t>
      </w:r>
    </w:p>
    <w:p w14:paraId="6DB40ACC" w14:textId="77777777" w:rsidR="0024408D" w:rsidRDefault="0024408D" w:rsidP="0024408D"/>
    <w:p w14:paraId="2F0F2494" w14:textId="77777777" w:rsidR="0024408D" w:rsidRDefault="0024408D" w:rsidP="0024408D">
      <w:r>
        <w:rPr>
          <w:noProof/>
        </w:rPr>
        <w:drawing>
          <wp:inline distT="0" distB="0" distL="0" distR="0" wp14:anchorId="739F1486" wp14:editId="5AAE4F97">
            <wp:extent cx="3287691" cy="1403498"/>
            <wp:effectExtent l="0" t="0" r="8255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78" cy="1437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FB0DF7" w14:textId="77777777" w:rsidR="00D91FBB" w:rsidRDefault="00D91FBB" w:rsidP="0024408D"/>
    <w:p w14:paraId="19F81816" w14:textId="77777777" w:rsidR="00096C5C" w:rsidRDefault="00096C5C" w:rsidP="00D91FBB"/>
    <w:p w14:paraId="5DC0C69A" w14:textId="77777777" w:rsidR="00D91FBB" w:rsidRDefault="00D91FBB" w:rsidP="00D91FBB"/>
    <w:p w14:paraId="77AFC001" w14:textId="53567FAD" w:rsidR="00C83E8A" w:rsidRDefault="0041021B" w:rsidP="00C83E8A">
      <w:pPr>
        <w:pStyle w:val="ListParagraph"/>
        <w:numPr>
          <w:ilvl w:val="0"/>
          <w:numId w:val="1"/>
        </w:numPr>
      </w:pPr>
      <w:r>
        <w:t xml:space="preserve">Use the periodic table to </w:t>
      </w:r>
      <w:r w:rsidR="00C83E8A">
        <w:t xml:space="preserve">determine the number of valence electrons in a neutral atom? </w:t>
      </w:r>
    </w:p>
    <w:p w14:paraId="386CFD18" w14:textId="0367EABD" w:rsidR="0041021B" w:rsidRDefault="0041021B" w:rsidP="0041021B">
      <w:r w:rsidRPr="0041021B">
        <w:rPr>
          <w:noProof/>
        </w:rPr>
        <w:drawing>
          <wp:inline distT="0" distB="0" distL="0" distR="0" wp14:anchorId="44A50058" wp14:editId="3DDE89E6">
            <wp:extent cx="6858000" cy="2276475"/>
            <wp:effectExtent l="0" t="0" r="0" b="9525"/>
            <wp:docPr id="232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1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387"/>
                    <a:stretch/>
                  </pic:blipFill>
                  <pic:spPr>
                    <a:xfrm>
                      <a:off x="0" y="0"/>
                      <a:ext cx="68580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5D9E7" w14:textId="77777777" w:rsidR="00C83E8A" w:rsidRDefault="00C83E8A" w:rsidP="00C83E8A"/>
    <w:p w14:paraId="5A65505A" w14:textId="77777777" w:rsidR="00F901CB" w:rsidRDefault="00F901CB" w:rsidP="00C83E8A"/>
    <w:p w14:paraId="54FAE5F2" w14:textId="16B70E45" w:rsidR="00C83E8A" w:rsidRDefault="00C83E8A" w:rsidP="00C83E8A"/>
    <w:p w14:paraId="07AB1BE6" w14:textId="77777777" w:rsidR="0001017B" w:rsidRDefault="0001017B" w:rsidP="00C83E8A"/>
    <w:p w14:paraId="38545533" w14:textId="3F1A2936" w:rsidR="00096C5C" w:rsidRDefault="00096C5C" w:rsidP="0024408D">
      <w:pPr>
        <w:pStyle w:val="ListParagraph"/>
        <w:numPr>
          <w:ilvl w:val="0"/>
          <w:numId w:val="1"/>
        </w:numPr>
      </w:pPr>
      <w:r>
        <w:t>Draw a Lewis Dot structure for any atom.</w:t>
      </w:r>
    </w:p>
    <w:p w14:paraId="69ABC153" w14:textId="7ECDACA7" w:rsidR="00DB4DFC" w:rsidRDefault="00DB4DFC" w:rsidP="00DB4DFC"/>
    <w:p w14:paraId="33656BCB" w14:textId="54E51E97" w:rsidR="00B112B3" w:rsidRDefault="00B112B3" w:rsidP="00DB4DFC"/>
    <w:p w14:paraId="74D36A82" w14:textId="6DA9ED64" w:rsidR="00B112B3" w:rsidRDefault="00B112B3" w:rsidP="00DB4DFC"/>
    <w:p w14:paraId="2B051263" w14:textId="77777777" w:rsidR="00B112B3" w:rsidRDefault="00B112B3" w:rsidP="00DB4DFC"/>
    <w:p w14:paraId="5E5F8B42" w14:textId="126E534C" w:rsidR="00DB4DFC" w:rsidRDefault="00DB4DFC" w:rsidP="00DB4DFC"/>
    <w:p w14:paraId="31ADF5BC" w14:textId="1024FB41" w:rsidR="0001017B" w:rsidRDefault="0001017B" w:rsidP="00B112B3">
      <w:pPr>
        <w:pStyle w:val="ListParagraph"/>
        <w:numPr>
          <w:ilvl w:val="0"/>
          <w:numId w:val="1"/>
        </w:numPr>
      </w:pPr>
      <w:r>
        <w:lastRenderedPageBreak/>
        <w:t>What happens when atoms gain or lose electrons? (</w:t>
      </w:r>
      <w:proofErr w:type="gramStart"/>
      <w:r>
        <w:t>i.e.</w:t>
      </w:r>
      <w:proofErr w:type="gramEnd"/>
      <w:r>
        <w:t xml:space="preserve"> how can you determine the charge on an atom/ion”?)</w:t>
      </w:r>
    </w:p>
    <w:p w14:paraId="75C7AAF3" w14:textId="1BBBE834" w:rsidR="0001017B" w:rsidRDefault="0001017B" w:rsidP="0001017B"/>
    <w:p w14:paraId="12C7E6D0" w14:textId="19EE7DD3" w:rsidR="0001017B" w:rsidRDefault="0001017B" w:rsidP="0001017B"/>
    <w:p w14:paraId="6D5DCD55" w14:textId="77777777" w:rsidR="0001017B" w:rsidRDefault="0001017B" w:rsidP="0001017B"/>
    <w:p w14:paraId="249EE541" w14:textId="67AF6AF3" w:rsidR="00B112B3" w:rsidRDefault="00B112B3" w:rsidP="00B112B3">
      <w:pPr>
        <w:pStyle w:val="ListParagraph"/>
        <w:numPr>
          <w:ilvl w:val="0"/>
          <w:numId w:val="1"/>
        </w:numPr>
      </w:pPr>
      <w:r>
        <w:t>What are the two “desires” (</w:t>
      </w:r>
      <w:r w:rsidR="0041021B" w:rsidRPr="0041021B">
        <w:rPr>
          <w:i/>
          <w:iCs/>
        </w:rPr>
        <w:t>i.e.</w:t>
      </w:r>
      <w:r w:rsidR="0041021B">
        <w:t>,</w:t>
      </w:r>
      <w:r>
        <w:t xml:space="preserve"> physical parameters that result in atoms being stable)</w:t>
      </w:r>
      <w:r w:rsidR="008A5FCD">
        <w:t xml:space="preserve"> </w:t>
      </w:r>
      <w:r w:rsidR="008A5FCD" w:rsidRPr="008A5FCD">
        <w:rPr>
          <w:i/>
          <w:iCs/>
        </w:rPr>
        <w:t>(which</w:t>
      </w:r>
      <w:r w:rsidRPr="008A5FCD">
        <w:rPr>
          <w:i/>
          <w:iCs/>
        </w:rPr>
        <w:t xml:space="preserve"> ultimately lead to them forming molecules</w:t>
      </w:r>
      <w:r w:rsidR="008A5FCD" w:rsidRPr="008A5FCD">
        <w:rPr>
          <w:i/>
          <w:iCs/>
        </w:rPr>
        <w:t>)</w:t>
      </w:r>
      <w:r>
        <w:t>?</w:t>
      </w:r>
    </w:p>
    <w:p w14:paraId="2D7E48CD" w14:textId="60BBB12B" w:rsidR="00DB4DFC" w:rsidRDefault="00DB4DFC" w:rsidP="00DB4DFC"/>
    <w:p w14:paraId="305C656C" w14:textId="77777777" w:rsidR="00266011" w:rsidRDefault="00266011" w:rsidP="00DB4DFC"/>
    <w:p w14:paraId="399E4E7B" w14:textId="77777777" w:rsidR="00DB4DFC" w:rsidRDefault="00DB4DFC" w:rsidP="00DB4DFC"/>
    <w:p w14:paraId="716561B0" w14:textId="0E369E4C" w:rsidR="00266011" w:rsidRDefault="00266011" w:rsidP="00266011">
      <w:pPr>
        <w:pStyle w:val="ListParagraph"/>
        <w:numPr>
          <w:ilvl w:val="0"/>
          <w:numId w:val="1"/>
        </w:numPr>
      </w:pPr>
      <w:r>
        <w:t xml:space="preserve">Indicate on the periodic table </w:t>
      </w:r>
      <w:r w:rsidR="00DB4DFC">
        <w:t>which atoms will form cations, which will form anions, and which will not form ions.  Explain why.</w:t>
      </w:r>
    </w:p>
    <w:p w14:paraId="11C7B4F7" w14:textId="716E6516" w:rsidR="00266011" w:rsidRDefault="00266011" w:rsidP="00266011"/>
    <w:p w14:paraId="3328F687" w14:textId="4586647F" w:rsidR="00266011" w:rsidRDefault="00266011" w:rsidP="00266011"/>
    <w:p w14:paraId="4FCA329A" w14:textId="1B042F50" w:rsidR="00266011" w:rsidRDefault="00266011" w:rsidP="00266011"/>
    <w:p w14:paraId="0A97E316" w14:textId="77777777" w:rsidR="00266011" w:rsidRDefault="00266011" w:rsidP="00266011"/>
    <w:p w14:paraId="624157FE" w14:textId="7FD993CB" w:rsidR="00266011" w:rsidRDefault="00266011" w:rsidP="00266011">
      <w:r w:rsidRPr="0041021B">
        <w:rPr>
          <w:noProof/>
        </w:rPr>
        <w:drawing>
          <wp:inline distT="0" distB="0" distL="0" distR="0" wp14:anchorId="5907E1DC" wp14:editId="431756EC">
            <wp:extent cx="6858000" cy="2276475"/>
            <wp:effectExtent l="0" t="0" r="0" b="9525"/>
            <wp:docPr id="2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1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387"/>
                    <a:stretch/>
                  </pic:blipFill>
                  <pic:spPr>
                    <a:xfrm>
                      <a:off x="0" y="0"/>
                      <a:ext cx="68580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40C01" w14:textId="441D6CFC" w:rsidR="00266011" w:rsidRDefault="00266011" w:rsidP="00266011"/>
    <w:p w14:paraId="35130C44" w14:textId="36CA4BCB" w:rsidR="00266011" w:rsidRDefault="00266011" w:rsidP="00266011"/>
    <w:p w14:paraId="09CA8257" w14:textId="38F7040B" w:rsidR="00266011" w:rsidRDefault="00266011" w:rsidP="00266011"/>
    <w:p w14:paraId="7762FBED" w14:textId="2B679C73" w:rsidR="00266011" w:rsidRDefault="00266011" w:rsidP="00266011"/>
    <w:p w14:paraId="40E9AA3D" w14:textId="77777777" w:rsidR="00266011" w:rsidRDefault="00266011" w:rsidP="00266011"/>
    <w:p w14:paraId="3710D789" w14:textId="2739D9CD" w:rsidR="00DB4DFC" w:rsidRDefault="00DB4DFC" w:rsidP="00266011">
      <w:pPr>
        <w:pStyle w:val="ListParagraph"/>
        <w:numPr>
          <w:ilvl w:val="0"/>
          <w:numId w:val="1"/>
        </w:numPr>
      </w:pPr>
      <w:r>
        <w:t xml:space="preserve">Draw </w:t>
      </w:r>
      <w:r w:rsidR="000D0CAA">
        <w:t>examples of Lewis Dot structure for +2 cations, +1 cations, -1 anions and -2 anions.</w:t>
      </w:r>
    </w:p>
    <w:sectPr w:rsidR="00DB4DFC" w:rsidSect="002440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128"/>
    <w:multiLevelType w:val="hybridMultilevel"/>
    <w:tmpl w:val="17AA3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608A3"/>
    <w:multiLevelType w:val="hybridMultilevel"/>
    <w:tmpl w:val="059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04811"/>
    <w:multiLevelType w:val="hybridMultilevel"/>
    <w:tmpl w:val="F160A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662AA"/>
    <w:multiLevelType w:val="hybridMultilevel"/>
    <w:tmpl w:val="CCD83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31A19"/>
    <w:multiLevelType w:val="hybridMultilevel"/>
    <w:tmpl w:val="EDEC1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8D"/>
    <w:rsid w:val="0001017B"/>
    <w:rsid w:val="00096C5C"/>
    <w:rsid w:val="000D0CAA"/>
    <w:rsid w:val="00163A16"/>
    <w:rsid w:val="0018422A"/>
    <w:rsid w:val="00197FBE"/>
    <w:rsid w:val="0024408D"/>
    <w:rsid w:val="00266011"/>
    <w:rsid w:val="00376403"/>
    <w:rsid w:val="0041021B"/>
    <w:rsid w:val="004A4851"/>
    <w:rsid w:val="00635B45"/>
    <w:rsid w:val="00813C36"/>
    <w:rsid w:val="0088201E"/>
    <w:rsid w:val="008A5FCD"/>
    <w:rsid w:val="008D18DE"/>
    <w:rsid w:val="009C5A7C"/>
    <w:rsid w:val="00A86BD9"/>
    <w:rsid w:val="00B112B3"/>
    <w:rsid w:val="00C83E8A"/>
    <w:rsid w:val="00D02407"/>
    <w:rsid w:val="00D03238"/>
    <w:rsid w:val="00D91FBB"/>
    <w:rsid w:val="00DB4DFC"/>
    <w:rsid w:val="00F901CB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32834"/>
  <w15:chartTrackingRefBased/>
  <w15:docId w15:val="{E9DEF7B1-9739-4A58-B91D-DDADE0B8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0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DCSD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Robert Mayberry</dc:creator>
  <cp:keywords/>
  <dc:description/>
  <cp:lastModifiedBy>Jason  Mayberry</cp:lastModifiedBy>
  <cp:revision>13</cp:revision>
  <cp:lastPrinted>2020-08-26T14:25:00Z</cp:lastPrinted>
  <dcterms:created xsi:type="dcterms:W3CDTF">2021-01-05T06:37:00Z</dcterms:created>
  <dcterms:modified xsi:type="dcterms:W3CDTF">2023-01-16T22:54:00Z</dcterms:modified>
</cp:coreProperties>
</file>